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786F" w14:textId="4102A833" w:rsidR="008740BA" w:rsidRPr="003D128D" w:rsidRDefault="008740BA" w:rsidP="008740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  <w:r w:rsidRPr="003D128D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Výzva na predkladanie ponúk</w:t>
      </w:r>
      <w:r w:rsidR="00477D60" w:rsidRPr="003D128D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</w:p>
    <w:p w14:paraId="21047FDF" w14:textId="77777777" w:rsidR="00B32658" w:rsidRPr="003D128D" w:rsidRDefault="00B32658" w:rsidP="00B326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7CD1A9C0" w14:textId="77777777" w:rsidR="00655BA0" w:rsidRDefault="00655BA0" w:rsidP="00B326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37C5B21A" w14:textId="77777777" w:rsidR="003D128D" w:rsidRDefault="003D128D" w:rsidP="00B326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764168AF" w14:textId="77777777" w:rsidR="003D128D" w:rsidRPr="003D128D" w:rsidRDefault="003D128D" w:rsidP="00B326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256088BC" w14:textId="31B870A7" w:rsidR="00655BA0" w:rsidRPr="003D128D" w:rsidRDefault="00655BA0" w:rsidP="00655B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D128D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Názov obstarávateľa</w:t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</w:t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="00FB2057" w:rsidRPr="00FB205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Sport Health </w:t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o.z.</w:t>
      </w:r>
    </w:p>
    <w:p w14:paraId="036A6C44" w14:textId="425C8FD6" w:rsidR="00655BA0" w:rsidRPr="003D128D" w:rsidRDefault="00655BA0" w:rsidP="00655B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D128D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Sídlo</w:t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 </w:t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proofErr w:type="spellStart"/>
      <w:r w:rsidR="00FB2057" w:rsidRPr="00FB205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A.Bernoláka</w:t>
      </w:r>
      <w:proofErr w:type="spellEnd"/>
      <w:r w:rsidR="00FB2057" w:rsidRPr="00FB205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10160/36, 960 01 Zvolen</w:t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14:paraId="24C8299F" w14:textId="2C9A30FB" w:rsidR="00655BA0" w:rsidRPr="003D128D" w:rsidRDefault="00655BA0" w:rsidP="00655B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D128D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V zastúpení</w:t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:</w:t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="00FB205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Magdaléna Senešová</w:t>
      </w:r>
    </w:p>
    <w:p w14:paraId="2DF18617" w14:textId="6DDE29AA" w:rsidR="00655BA0" w:rsidRPr="003D128D" w:rsidRDefault="00655BA0" w:rsidP="00655B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D128D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IČO</w:t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:</w:t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="00FB2057" w:rsidRPr="00FB205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55834213</w:t>
      </w:r>
    </w:p>
    <w:p w14:paraId="5C9316BF" w14:textId="5149A92E" w:rsidR="00655BA0" w:rsidRPr="003D128D" w:rsidRDefault="00655BA0" w:rsidP="00655B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D128D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Kontaktné údaje</w:t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:</w:t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  <w:t>091</w:t>
      </w:r>
      <w:r w:rsidR="00FB205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5</w:t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FB205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079 652</w:t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</w:t>
      </w:r>
      <w:hyperlink r:id="rId7" w:history="1">
        <w:r w:rsidR="00FB2057" w:rsidRPr="00157B35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sporthealthslovakia@gmail.com</w:t>
        </w:r>
      </w:hyperlink>
      <w:r w:rsidR="00FB205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14:paraId="0CAB73A7" w14:textId="77777777" w:rsidR="00655BA0" w:rsidRPr="003D128D" w:rsidRDefault="00655BA0" w:rsidP="00B326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535F3DB0" w14:textId="77777777" w:rsidR="00C04A0D" w:rsidRDefault="00C04A0D" w:rsidP="00B326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04EC2DAA" w14:textId="77777777" w:rsidR="003D128D" w:rsidRPr="003D128D" w:rsidRDefault="003D128D" w:rsidP="00B326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0F488F5A" w14:textId="3890CAF3" w:rsidR="00655BA0" w:rsidRPr="003D128D" w:rsidRDefault="00655BA0" w:rsidP="00AA5B81">
      <w:pPr>
        <w:spacing w:after="0" w:line="240" w:lineRule="auto"/>
        <w:ind w:left="3540" w:hanging="354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D128D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Názov zákazky</w:t>
      </w:r>
      <w:r w:rsidR="00AA5B8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:</w:t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="003D128D"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Rekonštrukcia objektu - prestavba skladových priestorov na športové</w:t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</w:p>
    <w:p w14:paraId="1930E16F" w14:textId="77777777" w:rsidR="00655BA0" w:rsidRDefault="00655BA0" w:rsidP="00B326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6EFA2C99" w14:textId="0F25CF5D" w:rsidR="003D128D" w:rsidRPr="00AA5B81" w:rsidRDefault="00AA5B81" w:rsidP="00B3265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  <w:r w:rsidRPr="00AA5B8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Miesto dodania predmetu zákazky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:</w:t>
      </w:r>
    </w:p>
    <w:p w14:paraId="37AD2606" w14:textId="77777777" w:rsidR="00AA5B81" w:rsidRDefault="00AA5B81" w:rsidP="00B326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0ACB3235" w14:textId="77777777" w:rsidR="00AE4FA3" w:rsidRDefault="00AE4FA3" w:rsidP="00B326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60144169" w14:textId="3141942D" w:rsidR="00AA5B81" w:rsidRDefault="00AA5B81" w:rsidP="00AA5B81">
      <w:pPr>
        <w:spacing w:after="0" w:line="240" w:lineRule="auto"/>
        <w:ind w:left="3540" w:hanging="354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A5B8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Opis predmetu zákazky:</w:t>
      </w:r>
      <w:r w:rsidRPr="00AA5B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AA5B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Predmetom zákazky je zabezpečenie Stavebn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ých prác</w:t>
      </w:r>
    </w:p>
    <w:p w14:paraId="3FB3985C" w14:textId="77777777" w:rsidR="00AA5B81" w:rsidRDefault="00AA5B81" w:rsidP="00AA5B81">
      <w:pPr>
        <w:spacing w:after="0" w:line="240" w:lineRule="auto"/>
        <w:ind w:left="3540" w:hanging="354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4B24883F" w14:textId="77777777" w:rsidR="00AE4FA3" w:rsidRDefault="00AE4FA3" w:rsidP="00AA5B81">
      <w:pPr>
        <w:spacing w:after="0" w:line="240" w:lineRule="auto"/>
        <w:ind w:left="3540" w:hanging="354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5FDB9B12" w14:textId="77777777" w:rsidR="00AA5B81" w:rsidRDefault="00AA5B81" w:rsidP="00AA5B81">
      <w:pPr>
        <w:spacing w:after="0" w:line="240" w:lineRule="auto"/>
        <w:ind w:left="3540" w:hanging="354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tbl>
      <w:tblPr>
        <w:tblW w:w="8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7"/>
        <w:gridCol w:w="1560"/>
        <w:gridCol w:w="1100"/>
      </w:tblGrid>
      <w:tr w:rsidR="00CB7B10" w:rsidRPr="00CB7B10" w14:paraId="1949E1F8" w14:textId="77777777" w:rsidTr="00CB7B10">
        <w:trPr>
          <w:trHeight w:val="528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58AC2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Názov a popis položky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9071F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31783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Jednotka</w:t>
            </w:r>
          </w:p>
        </w:tc>
      </w:tr>
      <w:tr w:rsidR="00CB7B10" w:rsidRPr="00CB7B10" w14:paraId="4FB07F88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EB7CB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Odstránenie PVC podlahy a kobercov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DB246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220,00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D04DD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</w:tr>
      <w:tr w:rsidR="00CB7B10" w:rsidRPr="00CB7B10" w14:paraId="73975964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957CD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Odstránenie SDK stropu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A33AF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220,00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D7CBE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</w:tr>
      <w:tr w:rsidR="00CB7B10" w:rsidRPr="00CB7B10" w14:paraId="729CAC13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D3F67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Búracie práce ručne búracím kladivom -vybúranie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priečiek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 tehly hr.15cm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5FF72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20,90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5BEFB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m3</w:t>
            </w:r>
          </w:p>
        </w:tc>
      </w:tr>
      <w:tr w:rsidR="00CB7B10" w:rsidRPr="00CB7B10" w14:paraId="1049B84B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24FB5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Vybúranie pôvodných okien 1500x2400mm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8C7DE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865E4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</w:tr>
      <w:tr w:rsidR="00CB7B10" w:rsidRPr="00CB7B10" w14:paraId="0F76DE39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FCE43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Demontáž dverí, vybúranie zárubne,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8E950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B5709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</w:tr>
      <w:tr w:rsidR="00CB7B10" w:rsidRPr="00CB7B10" w14:paraId="6EAE5D33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7EBD3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Demontáž plastových dverí, vybúranie zárubne,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EE38F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C99A0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</w:tr>
      <w:tr w:rsidR="00CB7B10" w:rsidRPr="00CB7B10" w14:paraId="48F5B650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A51B5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Zvislá doprava sute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D610D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0F076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</w:t>
            </w:r>
          </w:p>
        </w:tc>
      </w:tr>
      <w:tr w:rsidR="00CB7B10" w:rsidRPr="00CB7B10" w14:paraId="17CA2FE9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FE492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Odvoz a likvidácia sute na skládku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06FC9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D3515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</w:t>
            </w:r>
          </w:p>
        </w:tc>
      </w:tr>
      <w:tr w:rsidR="00CB7B10" w:rsidRPr="00CB7B10" w14:paraId="3E894C1E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CC9D9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Zhotovenie priečky SDK jednoduchá hr.100mm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85942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98,00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50122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</w:tr>
      <w:tr w:rsidR="00CB7B10" w:rsidRPr="00CB7B10" w14:paraId="74282E92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A01C7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Zhotovenie priečky SDK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dvojitoopláštená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hr.170mm hr.10cm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2F1D5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4373E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</w:tr>
      <w:tr w:rsidR="00CB7B10" w:rsidRPr="00CB7B10" w14:paraId="1BA5866C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F8A34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Zhotovenie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presklennej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priečky Al profily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5CDC6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3F973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</w:tr>
      <w:tr w:rsidR="00CB7B10" w:rsidRPr="00CB7B10" w14:paraId="4CD0EF07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2A850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Zhotovenie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predsadenej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SDK priečky hr75mm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FDF0E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310,00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CD555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</w:tr>
      <w:tr w:rsidR="00CB7B10" w:rsidRPr="00CB7B10" w14:paraId="7CB7FD1C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EAE85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Jadrové vŕtanie diamantovými korunkami do D250 do stropov železobetónových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9E906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1200,00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D7AAC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mm</w:t>
            </w:r>
          </w:p>
        </w:tc>
      </w:tr>
      <w:tr w:rsidR="00CB7B10" w:rsidRPr="00CB7B10" w14:paraId="47E68261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61934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Okno plastové vrátane montáže 1500x2400mm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izol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trojsklo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farba vonkajšia antracit vnútorná biela, parapet plast,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vonk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alu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1A774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1AC28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</w:tr>
      <w:tr w:rsidR="00CB7B10" w:rsidRPr="00CB7B10" w14:paraId="7CFFE3CF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499C7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Protihluková úprava na strop telocvične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C5FA1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140,00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5D7289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</w:tr>
      <w:tr w:rsidR="00CB7B10" w:rsidRPr="00CB7B10" w14:paraId="44CE5314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36791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Maliarske práce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39311D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568,00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1E2716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</w:tr>
      <w:tr w:rsidR="00CB7B10" w:rsidRPr="00CB7B10" w14:paraId="13433CAA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56092C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Elektroinštalačné práce súbor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AADD6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B9DD8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súbor</w:t>
            </w:r>
          </w:p>
        </w:tc>
      </w:tr>
      <w:tr w:rsidR="00CB7B10" w:rsidRPr="00CB7B10" w14:paraId="07EF4052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B0D64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Vodoinštalačné práce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D81AE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4CD91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súbor</w:t>
            </w:r>
          </w:p>
        </w:tc>
      </w:tr>
      <w:tr w:rsidR="00CB7B10" w:rsidRPr="00CB7B10" w14:paraId="2CB53350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33B05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Zhotovenie látkových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stropv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stropov vrát mat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BEF41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220,00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6728C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</w:tr>
      <w:tr w:rsidR="00CB7B10" w:rsidRPr="00CB7B10" w14:paraId="14E6A3C0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E3E5B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LED svietidlá s montážou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B0F0A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CAE46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</w:tr>
      <w:tr w:rsidR="00CB7B10" w:rsidRPr="00CB7B10" w14:paraId="7E52D9BE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4BB03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Penetračný náter podlahy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7601E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293,00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F4CD1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</w:tr>
      <w:tr w:rsidR="00CB7B10" w:rsidRPr="00CB7B10" w14:paraId="5E1FFE0D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85CD6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Poter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anhydrit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hr. do 5cm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E5FAC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293,00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932D5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</w:tr>
      <w:tr w:rsidR="00CB7B10" w:rsidRPr="00CB7B10" w14:paraId="350CB67B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22F6A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D+M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vinilovej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vysokozáťazovej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podlahy 8mm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19E32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293,00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EAFD7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</w:tr>
      <w:tr w:rsidR="00CB7B10" w:rsidRPr="00CB7B10" w14:paraId="5F9582D0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14B66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D+M obkladov a dlažieb do WC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6632A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73DA9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súbor</w:t>
            </w:r>
          </w:p>
        </w:tc>
      </w:tr>
      <w:tr w:rsidR="00CB7B10" w:rsidRPr="00CB7B10" w14:paraId="32DF0AB7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860AC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D+M obkladov a dlažieb do spŕch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16AAB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60733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subor</w:t>
            </w:r>
            <w:proofErr w:type="spellEnd"/>
          </w:p>
        </w:tc>
      </w:tr>
      <w:tr w:rsidR="00CB7B10" w:rsidRPr="00CB7B10" w14:paraId="073EEB16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AEA7E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D+M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zariadovacích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predmetov do WC a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sprćh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2BFB7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17E15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súbor</w:t>
            </w:r>
          </w:p>
        </w:tc>
      </w:tr>
      <w:tr w:rsidR="00CB7B10" w:rsidRPr="00CB7B10" w14:paraId="79B9711A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D5D6C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Osadenie vchodových dverí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5B513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0869F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</w:tr>
      <w:tr w:rsidR="00CB7B10" w:rsidRPr="00CB7B10" w14:paraId="215AEA38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4EF80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D+M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ineriérových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dverí 700mm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4E17C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B1FAC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</w:tr>
      <w:tr w:rsidR="00CB7B10" w:rsidRPr="00CB7B10" w14:paraId="2DF800B0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82D01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D+M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inetriérových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dverí 800mm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33DDA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8C0C4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</w:tr>
      <w:tr w:rsidR="00CB7B10" w:rsidRPr="00CB7B10" w14:paraId="3FEFDD77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F1F7B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Zrkadlá do telocvične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7665B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EA580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</w:tr>
      <w:tr w:rsidR="00CB7B10" w:rsidRPr="00CB7B10" w14:paraId="3D3ACA54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00062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Obklad na steny do telocvične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BADDB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120,00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986F2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</w:tr>
      <w:tr w:rsidR="00CB7B10" w:rsidRPr="00CB7B10" w14:paraId="37FF5254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0DF3F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Presun hmôt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1287C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83,5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B0A85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</w:t>
            </w:r>
          </w:p>
        </w:tc>
      </w:tr>
      <w:tr w:rsidR="00CB7B10" w:rsidRPr="00CB7B10" w14:paraId="78C48A03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63B54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karimatky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EE50C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5EDE7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</w:tr>
      <w:tr w:rsidR="00CB7B10" w:rsidRPr="00CB7B10" w14:paraId="23C0D3E0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F7FCA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podložky na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jógu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63509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D6D25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</w:tr>
      <w:tr w:rsidR="00CB7B10" w:rsidRPr="00CB7B10" w14:paraId="3B07B110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CEB08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fit lopty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1544B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B9889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</w:tr>
      <w:tr w:rsidR="00CB7B10" w:rsidRPr="00CB7B10" w14:paraId="1C7DCD8E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07EDE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rebriny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FCC23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72B1C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</w:tr>
      <w:tr w:rsidR="00CB7B10" w:rsidRPr="00CB7B10" w14:paraId="0C3EF642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38825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cvičenie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sm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system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AB8D3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15823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</w:tr>
      <w:tr w:rsidR="00CB7B10" w:rsidRPr="00CB7B10" w14:paraId="11B2AA30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9F6A6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jednoručky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činky set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832BE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F8734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</w:tr>
      <w:tr w:rsidR="00CB7B10" w:rsidRPr="00CB7B10" w14:paraId="6A4BC20F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7B42E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ozvučenie celého priestoru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7F9CB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6933F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subor</w:t>
            </w:r>
            <w:proofErr w:type="spellEnd"/>
          </w:p>
        </w:tc>
      </w:tr>
      <w:tr w:rsidR="00CB7B10" w:rsidRPr="00CB7B10" w14:paraId="0925F432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0A21F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DTDL U216 ST9 Béžová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Came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2800/2070/18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875F3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1BA53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</w:tr>
      <w:tr w:rsidR="00CB7B10" w:rsidRPr="00CB7B10" w14:paraId="060877A9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E753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DTDL U899 ST9 Soft čierna 2800/2070/18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827BB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8FCD6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</w:tr>
      <w:tr w:rsidR="00CB7B10" w:rsidRPr="00CB7B10" w14:paraId="311BB9B6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340AD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ABS 22x2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4DBC0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350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F49B7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</w:tr>
      <w:tr w:rsidR="00CB7B10" w:rsidRPr="00CB7B10" w14:paraId="146D9702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058DB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ABS 22x0,5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D85F3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8A48D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</w:tr>
      <w:tr w:rsidR="00CB7B10" w:rsidRPr="00CB7B10" w14:paraId="0AEEB807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6DCC7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LEPENIE DVVOJITYCH FORMATOV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088D8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EBC68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m²</w:t>
            </w:r>
          </w:p>
        </w:tc>
      </w:tr>
      <w:tr w:rsidR="00CB7B10" w:rsidRPr="00CB7B10" w14:paraId="07F029CD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69AA5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ABS 42x2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764F7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913FB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</w:tr>
      <w:tr w:rsidR="00CB7B10" w:rsidRPr="00CB7B10" w14:paraId="193B1B69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057FE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HRANOVANIE   22x2mm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C7FCC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350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F6464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</w:tr>
      <w:tr w:rsidR="00CB7B10" w:rsidRPr="00CB7B10" w14:paraId="50B34D1C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73EC6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HRANOVANIE   42x2mm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FEB2D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DEE7F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</w:tr>
      <w:tr w:rsidR="00CB7B10" w:rsidRPr="00CB7B10" w14:paraId="564ABB4B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2163F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POREZ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C3805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DD614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</w:tr>
      <w:tr w:rsidR="00CB7B10" w:rsidRPr="00CB7B10" w14:paraId="105BE00B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1A05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HDF biela a iná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2E943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B9910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</w:tr>
      <w:tr w:rsidR="00CB7B10" w:rsidRPr="00CB7B10" w14:paraId="6DBBFC1F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EC8AF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POREZ HDF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5AE60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F79AE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</w:tr>
      <w:tr w:rsidR="00CB7B10" w:rsidRPr="00CB7B10" w14:paraId="430294D1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43176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Balenie palety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A73FB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01E2E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</w:tr>
      <w:tr w:rsidR="00CB7B10" w:rsidRPr="00CB7B10" w14:paraId="05E0B57A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3E20D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Dovoz materiálu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3FB8A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5CFC6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</w:tr>
      <w:tr w:rsidR="00CB7B10" w:rsidRPr="00CB7B10" w14:paraId="269D664C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EB4EE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spojka QUICK na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pracovnu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dosku d.35 mm, L 64 mm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FDD5D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BF686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</w:tr>
      <w:tr w:rsidR="00CB7B10" w:rsidRPr="00CB7B10" w14:paraId="271CC129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A2F92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protikus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pre spojku QUICK na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pracovnu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dosku d.35 mm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FFC8F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8D1FE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</w:tr>
      <w:tr w:rsidR="00CB7B10" w:rsidRPr="00CB7B10" w14:paraId="3D761942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B0B1A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Soklová noha plastová čierna VOLPATO 100mm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5A9AE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B4BC3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</w:tr>
      <w:tr w:rsidR="00CB7B10" w:rsidRPr="00CB7B10" w14:paraId="467082F9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3D343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klip pre soklovú nohu VOLPATO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CACD2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EDB51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</w:tr>
      <w:tr w:rsidR="00CB7B10" w:rsidRPr="00CB7B10" w14:paraId="3F3DDC75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D6E69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71B3550 zaves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clip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nalozeny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110 s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int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TLM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197D2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A3FC9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</w:tr>
      <w:tr w:rsidR="00CB7B10" w:rsidRPr="00CB7B10" w14:paraId="63D10C42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F578F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173H7100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plat.s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excentrom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zvysenie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0mm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EE7BB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CE886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</w:tr>
      <w:tr w:rsidR="00CB7B10" w:rsidRPr="00CB7B10" w14:paraId="3BD6D82B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026ED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Tandem skrytý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plnovýsuv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560H s BLUMOTION, 30kg 500mm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241F6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981D7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</w:tr>
      <w:tr w:rsidR="00CB7B10" w:rsidRPr="00CB7B10" w14:paraId="1D310019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FB2E7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Rektif.kovanie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F1420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3B8AF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</w:tr>
      <w:tr w:rsidR="00CB7B10" w:rsidRPr="00CB7B10" w14:paraId="5BA73806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D6F7B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Uholník plastový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ACEEC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11CB6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</w:tr>
      <w:tr w:rsidR="00CB7B10" w:rsidRPr="00CB7B10" w14:paraId="51791C90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D2A14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Samolepiaca krytka  13 mm, 20 ks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40A52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CC972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</w:tr>
      <w:tr w:rsidR="00CB7B10" w:rsidRPr="00CB7B10" w14:paraId="004ACB7E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9ADC9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Profil AL INSIDE LED MIKRO 14x7mm, zapustený 3m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CB9F4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6BFDA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</w:tr>
      <w:tr w:rsidR="00CB7B10" w:rsidRPr="00CB7B10" w14:paraId="033EBCA2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D4437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Led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pás PREMIUM 11W BIELA TEPLA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EC89A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27CE9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</w:tr>
      <w:tr w:rsidR="00CB7B10" w:rsidRPr="00CB7B10" w14:paraId="20F1EF73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738FE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LED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Trafo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60 W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22D36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D3F4B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</w:tr>
      <w:tr w:rsidR="00CB7B10" w:rsidRPr="00CB7B10" w14:paraId="120BBE23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BC206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TULIP Úchytka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Enuca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224 antracit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F69AD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5D150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</w:tr>
      <w:tr w:rsidR="00CB7B10" w:rsidRPr="00CB7B10" w14:paraId="31C067E0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9F08C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HETTICH PRESTIGE 2000 vnútorný valec Z23, ø18, zámok 18002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E0EAA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56780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</w:tr>
      <w:tr w:rsidR="00CB7B10" w:rsidRPr="00CB7B10" w14:paraId="7519C244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DD611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HETTICH PRESTIGE 2000 cylindrický skriňový zámok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A0DE9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48546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</w:tr>
      <w:tr w:rsidR="00CB7B10" w:rsidRPr="00CB7B10" w14:paraId="1A67A8D6" w14:textId="77777777" w:rsidTr="00CB7B10">
        <w:trPr>
          <w:trHeight w:val="39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EA3DC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MILADESIGN nábytková nôžka G5 ST606/12 antracit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12430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60342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</w:tr>
    </w:tbl>
    <w:p w14:paraId="281A91EC" w14:textId="77777777" w:rsidR="00AA5B81" w:rsidRDefault="00AA5B81" w:rsidP="00AA5B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3200D37C" w14:textId="77777777" w:rsidR="00AE4FA3" w:rsidRPr="003D128D" w:rsidRDefault="00AE4FA3" w:rsidP="00AA5B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752BA254" w14:textId="77777777" w:rsidR="00AA5B81" w:rsidRPr="003D128D" w:rsidRDefault="00AA5B81" w:rsidP="00AA5B81">
      <w:pPr>
        <w:spacing w:after="0" w:line="240" w:lineRule="auto"/>
        <w:ind w:left="3540" w:hanging="354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7BDD086C" w14:textId="0EBE9862" w:rsidR="00655BA0" w:rsidRPr="003D128D" w:rsidRDefault="00655BA0" w:rsidP="00B326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D128D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Lehota na predkladanie ponúk</w:t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  <w:t>2</w:t>
      </w:r>
      <w:r w:rsid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9</w:t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.02.2024, 12:00:00</w:t>
      </w:r>
    </w:p>
    <w:p w14:paraId="48F18450" w14:textId="77777777" w:rsidR="00655BA0" w:rsidRDefault="00655BA0" w:rsidP="00B326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68B9D566" w14:textId="77777777" w:rsidR="00AE4FA3" w:rsidRDefault="00AE4FA3" w:rsidP="00B326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5A5E67CF" w14:textId="77777777" w:rsidR="00AA5B81" w:rsidRPr="003D128D" w:rsidRDefault="00AA5B81" w:rsidP="00B326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2817BDCD" w14:textId="5F8FF648" w:rsidR="00655BA0" w:rsidRPr="003D128D" w:rsidRDefault="00655BA0" w:rsidP="00655BA0">
      <w:pPr>
        <w:ind w:left="3540" w:hanging="354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D128D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Spôsob doručenia</w:t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:</w:t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  <w:t>Elektronicky, v forme .</w:t>
      </w:r>
      <w:proofErr w:type="spellStart"/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pdf</w:t>
      </w:r>
      <w:proofErr w:type="spellEnd"/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/ .</w:t>
      </w:r>
      <w:proofErr w:type="spellStart"/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doc</w:t>
      </w:r>
      <w:proofErr w:type="spellEnd"/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prostredníctvom emailu:   </w:t>
      </w:r>
      <w:hyperlink r:id="rId8" w:history="1">
        <w:r w:rsidR="003D128D" w:rsidRPr="00895F3D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sporthealthslovakia@gmail.com</w:t>
        </w:r>
      </w:hyperlink>
      <w:r w:rsid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AA5B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vo forme, ktorá tvorí prílohu </w:t>
      </w:r>
      <w:r w:rsidR="00AE4FA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1. </w:t>
      </w:r>
      <w:r w:rsidR="00AA5B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tejto výzvy</w:t>
      </w:r>
    </w:p>
    <w:p w14:paraId="4CCEA729" w14:textId="77777777" w:rsidR="00655BA0" w:rsidRPr="003D128D" w:rsidRDefault="00655BA0" w:rsidP="00B326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01A3A0DE" w14:textId="69B3C8FB" w:rsidR="00655BA0" w:rsidRPr="003D128D" w:rsidRDefault="00655BA0" w:rsidP="00B326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D128D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Kritérium na vyhodnotenie ponúk</w:t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:</w:t>
      </w:r>
      <w:r w:rsidRPr="003D128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  <w:t>Najnižšia cena</w:t>
      </w:r>
    </w:p>
    <w:p w14:paraId="2EF541BD" w14:textId="77777777" w:rsidR="00655BA0" w:rsidRDefault="00655BA0" w:rsidP="00B326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78B0BE05" w14:textId="77777777" w:rsidR="00723ADA" w:rsidRDefault="00723ADA" w:rsidP="00AE4FA3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79E54794" w14:textId="77777777" w:rsidR="00723ADA" w:rsidRPr="00AE4FA3" w:rsidRDefault="00723ADA" w:rsidP="00AE4FA3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3FCE717C" w14:textId="1AB15752" w:rsidR="00AE4FA3" w:rsidRPr="00AE4FA3" w:rsidRDefault="00AE4FA3" w:rsidP="00AE4FA3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 Zvolene</w:t>
      </w:r>
      <w:r w:rsidRPr="00AE4FA3">
        <w:rPr>
          <w:rFonts w:ascii="Arial" w:hAnsi="Arial" w:cs="Arial"/>
          <w:sz w:val="20"/>
          <w:szCs w:val="20"/>
        </w:rPr>
        <w:t xml:space="preserve">, dňa: </w:t>
      </w:r>
      <w:r>
        <w:rPr>
          <w:rFonts w:ascii="Arial" w:hAnsi="Arial" w:cs="Arial"/>
          <w:sz w:val="20"/>
          <w:szCs w:val="20"/>
        </w:rPr>
        <w:t>2</w:t>
      </w:r>
      <w:r w:rsidR="00723ADA">
        <w:rPr>
          <w:rFonts w:ascii="Arial" w:hAnsi="Arial" w:cs="Arial"/>
          <w:sz w:val="20"/>
          <w:szCs w:val="20"/>
        </w:rPr>
        <w:t>0</w:t>
      </w:r>
      <w:r w:rsidRPr="00AE4FA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AE4FA3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4</w:t>
      </w:r>
      <w:r w:rsidRPr="00AE4FA3">
        <w:rPr>
          <w:rFonts w:ascii="Arial" w:hAnsi="Arial" w:cs="Arial"/>
          <w:sz w:val="20"/>
          <w:szCs w:val="20"/>
        </w:rPr>
        <w:tab/>
      </w:r>
      <w:r w:rsidRPr="00AE4FA3">
        <w:rPr>
          <w:rFonts w:ascii="Arial" w:hAnsi="Arial" w:cs="Arial"/>
          <w:sz w:val="20"/>
          <w:szCs w:val="20"/>
        </w:rPr>
        <w:tab/>
      </w:r>
      <w:r w:rsidRPr="00AE4FA3">
        <w:rPr>
          <w:rFonts w:ascii="Arial" w:hAnsi="Arial" w:cs="Arial"/>
          <w:sz w:val="20"/>
          <w:szCs w:val="20"/>
        </w:rPr>
        <w:tab/>
      </w:r>
      <w:r w:rsidRPr="00AE4FA3">
        <w:rPr>
          <w:rFonts w:ascii="Arial" w:hAnsi="Arial" w:cs="Arial"/>
          <w:sz w:val="20"/>
          <w:szCs w:val="20"/>
        </w:rPr>
        <w:tab/>
      </w:r>
      <w:r w:rsidRPr="00AE4FA3">
        <w:rPr>
          <w:rFonts w:ascii="Arial" w:hAnsi="Arial" w:cs="Arial"/>
          <w:sz w:val="20"/>
          <w:szCs w:val="20"/>
        </w:rPr>
        <w:tab/>
      </w:r>
      <w:r w:rsidR="00723ADA">
        <w:rPr>
          <w:rFonts w:ascii="Arial" w:hAnsi="Arial" w:cs="Arial"/>
          <w:sz w:val="20"/>
          <w:szCs w:val="20"/>
        </w:rPr>
        <w:t xml:space="preserve"> </w:t>
      </w:r>
    </w:p>
    <w:p w14:paraId="6DE482DA" w14:textId="77777777" w:rsidR="00AE4FA3" w:rsidRPr="00AE4FA3" w:rsidRDefault="00AE4FA3" w:rsidP="00AE4FA3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3AA1E103" w14:textId="46DA429C" w:rsidR="00AE4FA3" w:rsidRPr="00AE4FA3" w:rsidRDefault="00AE4FA3" w:rsidP="00AE4FA3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AE4FA3">
        <w:rPr>
          <w:rFonts w:ascii="Arial" w:hAnsi="Arial" w:cs="Arial"/>
          <w:sz w:val="20"/>
          <w:szCs w:val="20"/>
        </w:rPr>
        <w:tab/>
      </w:r>
      <w:r w:rsidRPr="00AE4FA3">
        <w:rPr>
          <w:rFonts w:ascii="Arial" w:hAnsi="Arial" w:cs="Arial"/>
          <w:sz w:val="20"/>
          <w:szCs w:val="20"/>
        </w:rPr>
        <w:tab/>
      </w:r>
      <w:r w:rsidRPr="00AE4FA3">
        <w:rPr>
          <w:rFonts w:ascii="Arial" w:hAnsi="Arial" w:cs="Arial"/>
          <w:sz w:val="20"/>
          <w:szCs w:val="20"/>
        </w:rPr>
        <w:tab/>
      </w:r>
      <w:r w:rsidRPr="00AE4FA3">
        <w:rPr>
          <w:rFonts w:ascii="Arial" w:hAnsi="Arial" w:cs="Arial"/>
          <w:sz w:val="20"/>
          <w:szCs w:val="20"/>
        </w:rPr>
        <w:tab/>
      </w:r>
      <w:r w:rsidRPr="00AE4FA3">
        <w:rPr>
          <w:rFonts w:ascii="Arial" w:hAnsi="Arial" w:cs="Arial"/>
          <w:sz w:val="20"/>
          <w:szCs w:val="20"/>
        </w:rPr>
        <w:tab/>
      </w:r>
      <w:r w:rsidRPr="00AE4FA3">
        <w:rPr>
          <w:rFonts w:ascii="Arial" w:hAnsi="Arial" w:cs="Arial"/>
          <w:sz w:val="20"/>
          <w:szCs w:val="20"/>
        </w:rPr>
        <w:tab/>
      </w:r>
      <w:r w:rsidRPr="00AE4FA3">
        <w:rPr>
          <w:rFonts w:ascii="Arial" w:hAnsi="Arial" w:cs="Arial"/>
          <w:sz w:val="20"/>
          <w:szCs w:val="20"/>
        </w:rPr>
        <w:tab/>
      </w:r>
      <w:r w:rsidRPr="00AE4FA3">
        <w:rPr>
          <w:rFonts w:ascii="Arial" w:hAnsi="Arial" w:cs="Arial"/>
          <w:sz w:val="20"/>
          <w:szCs w:val="20"/>
        </w:rPr>
        <w:tab/>
      </w:r>
      <w:r w:rsidR="00723ADA">
        <w:rPr>
          <w:rFonts w:ascii="Arial" w:hAnsi="Arial" w:cs="Arial"/>
          <w:sz w:val="20"/>
          <w:szCs w:val="20"/>
        </w:rPr>
        <w:t xml:space="preserve">   </w:t>
      </w:r>
      <w:r w:rsidRPr="00AE4FA3">
        <w:rPr>
          <w:rFonts w:ascii="Arial" w:hAnsi="Arial" w:cs="Arial"/>
          <w:sz w:val="20"/>
          <w:szCs w:val="20"/>
        </w:rPr>
        <w:t>....................................................</w:t>
      </w:r>
    </w:p>
    <w:p w14:paraId="6F4201D6" w14:textId="7221EDEB" w:rsidR="00AE4FA3" w:rsidRPr="00AE4FA3" w:rsidRDefault="00AE4FA3" w:rsidP="00AE4FA3">
      <w:pPr>
        <w:rPr>
          <w:rFonts w:ascii="Arial" w:hAnsi="Arial" w:cs="Arial"/>
          <w:sz w:val="20"/>
          <w:szCs w:val="20"/>
        </w:rPr>
      </w:pPr>
      <w:r w:rsidRPr="00AE4FA3">
        <w:rPr>
          <w:rFonts w:ascii="Arial" w:hAnsi="Arial" w:cs="Arial"/>
          <w:sz w:val="20"/>
          <w:szCs w:val="20"/>
        </w:rPr>
        <w:tab/>
      </w:r>
      <w:r w:rsidRPr="00AE4FA3">
        <w:rPr>
          <w:rFonts w:ascii="Arial" w:hAnsi="Arial" w:cs="Arial"/>
          <w:sz w:val="20"/>
          <w:szCs w:val="20"/>
        </w:rPr>
        <w:tab/>
      </w:r>
      <w:r w:rsidRPr="00AE4FA3">
        <w:rPr>
          <w:rFonts w:ascii="Arial" w:hAnsi="Arial" w:cs="Arial"/>
          <w:sz w:val="20"/>
          <w:szCs w:val="20"/>
        </w:rPr>
        <w:tab/>
      </w:r>
      <w:r w:rsidRPr="00AE4FA3">
        <w:rPr>
          <w:rFonts w:ascii="Arial" w:hAnsi="Arial" w:cs="Arial"/>
          <w:sz w:val="20"/>
          <w:szCs w:val="20"/>
        </w:rPr>
        <w:tab/>
      </w:r>
      <w:r w:rsidRPr="00AE4FA3">
        <w:rPr>
          <w:rFonts w:ascii="Arial" w:hAnsi="Arial" w:cs="Arial"/>
          <w:sz w:val="20"/>
          <w:szCs w:val="20"/>
        </w:rPr>
        <w:tab/>
      </w:r>
      <w:r w:rsidRPr="00AE4FA3">
        <w:rPr>
          <w:rFonts w:ascii="Arial" w:hAnsi="Arial" w:cs="Arial"/>
          <w:sz w:val="20"/>
          <w:szCs w:val="20"/>
        </w:rPr>
        <w:tab/>
      </w:r>
      <w:r w:rsidRPr="00AE4FA3">
        <w:rPr>
          <w:rFonts w:ascii="Arial" w:hAnsi="Arial" w:cs="Arial"/>
          <w:sz w:val="20"/>
          <w:szCs w:val="20"/>
        </w:rPr>
        <w:tab/>
      </w:r>
      <w:r w:rsidRPr="00AE4FA3">
        <w:rPr>
          <w:rFonts w:ascii="Arial" w:hAnsi="Arial" w:cs="Arial"/>
          <w:sz w:val="20"/>
          <w:szCs w:val="20"/>
        </w:rPr>
        <w:tab/>
      </w:r>
      <w:r w:rsidRPr="00AE4FA3">
        <w:rPr>
          <w:rFonts w:ascii="Arial" w:hAnsi="Arial" w:cs="Arial"/>
          <w:sz w:val="20"/>
          <w:szCs w:val="20"/>
        </w:rPr>
        <w:tab/>
      </w:r>
      <w:r w:rsidR="00723ADA">
        <w:rPr>
          <w:rFonts w:ascii="Arial" w:hAnsi="Arial" w:cs="Arial"/>
          <w:sz w:val="20"/>
          <w:szCs w:val="20"/>
        </w:rPr>
        <w:t>Magdaléna Senešová</w:t>
      </w:r>
    </w:p>
    <w:p w14:paraId="524D4F19" w14:textId="7B2F9BEC" w:rsidR="00AE4FA3" w:rsidRPr="00DB4992" w:rsidRDefault="00AE4FA3" w:rsidP="00AE4FA3">
      <w:pPr>
        <w:ind w:left="4956" w:firstLine="708"/>
        <w:rPr>
          <w:rFonts w:ascii="Segoe UI" w:hAnsi="Segoe UI" w:cs="Segoe UI"/>
          <w:color w:val="000000"/>
          <w:sz w:val="20"/>
          <w:szCs w:val="20"/>
        </w:rPr>
      </w:pPr>
      <w:r w:rsidRPr="00DB4992">
        <w:rPr>
          <w:rFonts w:ascii="Segoe UI" w:hAnsi="Segoe UI" w:cs="Segoe UI"/>
          <w:sz w:val="20"/>
          <w:szCs w:val="20"/>
        </w:rPr>
        <w:t xml:space="preserve"> </w:t>
      </w:r>
      <w:r w:rsidR="00723ADA">
        <w:rPr>
          <w:rFonts w:ascii="Segoe UI" w:hAnsi="Segoe UI" w:cs="Segoe UI"/>
          <w:sz w:val="20"/>
          <w:szCs w:val="20"/>
        </w:rPr>
        <w:t xml:space="preserve">            </w:t>
      </w:r>
      <w:r>
        <w:rPr>
          <w:rFonts w:ascii="Segoe UI" w:hAnsi="Segoe UI" w:cs="Segoe UI"/>
          <w:sz w:val="20"/>
          <w:szCs w:val="20"/>
        </w:rPr>
        <w:t>Predseda o.z.</w:t>
      </w:r>
      <w:r w:rsidRPr="00DB4992">
        <w:rPr>
          <w:rFonts w:ascii="Segoe UI" w:hAnsi="Segoe UI" w:cs="Segoe UI"/>
          <w:color w:val="000000"/>
          <w:sz w:val="20"/>
          <w:szCs w:val="20"/>
        </w:rPr>
        <w:tab/>
      </w:r>
    </w:p>
    <w:p w14:paraId="6EFBF757" w14:textId="77777777" w:rsidR="00AE4FA3" w:rsidRDefault="00AE4FA3" w:rsidP="00B326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514DB20A" w14:textId="77777777" w:rsidR="00AE4FA3" w:rsidRDefault="00AE4FA3" w:rsidP="00B326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7BD606EC" w14:textId="77777777" w:rsidR="00CB7B10" w:rsidRDefault="00CB7B10" w:rsidP="00B326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5D9C8F74" w14:textId="77777777" w:rsidR="00CB7B10" w:rsidRDefault="00CB7B10" w:rsidP="00B326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3918BD3A" w14:textId="77777777" w:rsidR="00CB7B10" w:rsidRPr="003D128D" w:rsidRDefault="00CB7B10" w:rsidP="00B326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3A727271" w14:textId="77777777" w:rsidR="00655BA0" w:rsidRPr="003D128D" w:rsidRDefault="00655BA0" w:rsidP="00B326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7A661C3B" w14:textId="44837E71" w:rsidR="003D128D" w:rsidRPr="003D128D" w:rsidRDefault="00AA5B81" w:rsidP="00B326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lastRenderedPageBreak/>
        <w:t>Príloha č. 1 Cenová ponuka</w:t>
      </w:r>
    </w:p>
    <w:p w14:paraId="0FDF2116" w14:textId="77777777" w:rsidR="003D128D" w:rsidRPr="003D128D" w:rsidRDefault="003D128D" w:rsidP="00B326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22AF1E3D" w14:textId="77777777" w:rsidR="003D128D" w:rsidRDefault="003D128D" w:rsidP="00B326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3D71BA77" w14:textId="77777777" w:rsidR="00CB7B10" w:rsidRDefault="00CB7B10" w:rsidP="00B326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1096"/>
        <w:gridCol w:w="1322"/>
        <w:gridCol w:w="1563"/>
        <w:gridCol w:w="1547"/>
      </w:tblGrid>
      <w:tr w:rsidR="00CB7B10" w:rsidRPr="00CB7B10" w14:paraId="10C68998" w14:textId="77777777" w:rsidTr="00CB7B10">
        <w:trPr>
          <w:trHeight w:val="399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C417B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Zadávateľ:</w:t>
            </w: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39001F" w14:textId="6EC2B15C" w:rsidR="00CB7B10" w:rsidRPr="00CB7B10" w:rsidRDefault="00820C9A" w:rsidP="007755B7">
            <w:pPr>
              <w:spacing w:after="0" w:line="240" w:lineRule="auto"/>
              <w:ind w:left="69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20C9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Sport Health o.z.</w:t>
            </w:r>
          </w:p>
        </w:tc>
      </w:tr>
      <w:tr w:rsidR="00CB7B10" w:rsidRPr="00CB7B10" w14:paraId="0583E380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94803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6C72FB" w14:textId="2A097104" w:rsidR="00CB7B10" w:rsidRPr="00CB7B10" w:rsidRDefault="00820C9A" w:rsidP="007755B7">
            <w:pPr>
              <w:spacing w:after="0" w:line="240" w:lineRule="auto"/>
              <w:ind w:left="69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20C9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55834213</w:t>
            </w:r>
          </w:p>
        </w:tc>
      </w:tr>
      <w:tr w:rsidR="00CB7B10" w:rsidRPr="00CB7B10" w14:paraId="2655A769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B5096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0F4EFA" w14:textId="3E1AFA27" w:rsidR="00CB7B10" w:rsidRPr="00CB7B10" w:rsidRDefault="00820C9A" w:rsidP="007755B7">
            <w:pPr>
              <w:spacing w:after="0" w:line="240" w:lineRule="auto"/>
              <w:ind w:left="69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820C9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A.Bernoláka</w:t>
            </w:r>
            <w:proofErr w:type="spellEnd"/>
            <w:r w:rsidRPr="00820C9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10160/36, 960 01 Zvolen</w:t>
            </w:r>
          </w:p>
        </w:tc>
      </w:tr>
      <w:tr w:rsidR="00CB7B10" w:rsidRPr="00CB7B10" w14:paraId="6A53A6ED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431C6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Logický celok: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F64F79" w14:textId="77777777" w:rsidR="00CB7B10" w:rsidRPr="00CB7B10" w:rsidRDefault="00CB7B10" w:rsidP="007755B7">
            <w:pPr>
              <w:spacing w:after="0" w:line="240" w:lineRule="auto"/>
              <w:ind w:left="69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Rekonštrukcia objektu - prestavba skladových priestorov na športové</w:t>
            </w:r>
          </w:p>
        </w:tc>
      </w:tr>
      <w:tr w:rsidR="00CB7B10" w:rsidRPr="00CB7B10" w14:paraId="707E09F2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C75D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F887" w14:textId="77777777" w:rsidR="00CB7B10" w:rsidRPr="00CB7B10" w:rsidRDefault="00CB7B10" w:rsidP="00CB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204C" w14:textId="77777777" w:rsidR="00CB7B10" w:rsidRPr="00CB7B10" w:rsidRDefault="00CB7B10" w:rsidP="00CB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C180" w14:textId="77777777" w:rsidR="00CB7B10" w:rsidRPr="00CB7B10" w:rsidRDefault="00CB7B10" w:rsidP="00CB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26B0" w14:textId="77777777" w:rsidR="00CB7B10" w:rsidRPr="00CB7B10" w:rsidRDefault="00CB7B10" w:rsidP="00CB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7B10" w:rsidRPr="00CB7B10" w14:paraId="1B63D03E" w14:textId="77777777" w:rsidTr="00CB7B10">
        <w:trPr>
          <w:trHeight w:val="399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08B37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Uchádzač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F99206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B7B10" w:rsidRPr="00CB7B10" w14:paraId="24D11688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888C1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E330BA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B7B10" w:rsidRPr="00CB7B10" w14:paraId="45091F8E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A1369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A758DF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B7B10" w:rsidRPr="00CB7B10" w14:paraId="3D053C94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C5B70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Cenová ponuka vypracovaná dňa: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1C8ACB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B7B10" w:rsidRPr="00CB7B10" w14:paraId="65EB2D3C" w14:textId="77777777" w:rsidTr="00CB7B10">
        <w:trPr>
          <w:trHeight w:val="264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C167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3268" w14:textId="77777777" w:rsidR="00CB7B10" w:rsidRPr="00CB7B10" w:rsidRDefault="00CB7B10" w:rsidP="00CB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9D24" w14:textId="77777777" w:rsidR="00CB7B10" w:rsidRPr="00CB7B10" w:rsidRDefault="00CB7B10" w:rsidP="00CB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545C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FE92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7B10" w:rsidRPr="00CB7B10" w14:paraId="39C48C90" w14:textId="77777777" w:rsidTr="00CB7B10">
        <w:trPr>
          <w:trHeight w:val="264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33CEE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19AD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E9EC" w14:textId="77777777" w:rsidR="00CB7B10" w:rsidRPr="00CB7B10" w:rsidRDefault="00CB7B10" w:rsidP="00CB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E809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9149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7B10" w:rsidRPr="00CB7B10" w14:paraId="52CCCBA5" w14:textId="77777777" w:rsidTr="00CB7B10">
        <w:trPr>
          <w:trHeight w:val="276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51A5" w14:textId="77777777" w:rsidR="00CB7B10" w:rsidRPr="00CB7B10" w:rsidRDefault="00CB7B10" w:rsidP="00CB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FEE7" w14:textId="77777777" w:rsidR="00CB7B10" w:rsidRPr="00CB7B10" w:rsidRDefault="00CB7B10" w:rsidP="00CB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ED90" w14:textId="77777777" w:rsidR="00CB7B10" w:rsidRPr="00CB7B10" w:rsidRDefault="00CB7B10" w:rsidP="00CB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7AB6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8A4F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7B10" w:rsidRPr="00CB7B10" w14:paraId="4B20A983" w14:textId="77777777" w:rsidTr="00CB7B10">
        <w:trPr>
          <w:trHeight w:val="528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D55B5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Názov a popis položky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DAF49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A55A4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Jednotka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4516A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Jedn. cena bez DPH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42B60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Celkom bez DPH</w:t>
            </w:r>
          </w:p>
        </w:tc>
      </w:tr>
      <w:tr w:rsidR="00CB7B10" w:rsidRPr="00CB7B10" w14:paraId="6ADE1969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3E3CD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Odstránenie PVC podlahy a kobercov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707CF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220,00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39653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AA706" w14:textId="7B434FAE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665D9" w14:textId="68074DDF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3D23E420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1BA58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Odstránenie SDK stropu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69CB5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220,00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6A453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AAC18" w14:textId="2F668104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8C113" w14:textId="6054C716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2EC95E50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36622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Búracie práce ručne búracím kladivom -vybúranie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priečiek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 tehly hr.15cm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1FD45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20,90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E0E84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FBE9D" w14:textId="11E4BD80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04CA7" w14:textId="0A70511F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7F21F32C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3ED03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Vybúranie pôvodných okien 1500x2400mm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89702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5F893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DF8DD" w14:textId="1F31D74C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31D8" w14:textId="0F468390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16E31796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AD8AB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Demontáž dverí, vybúranie zárubne,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6F15D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63D12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1D5E6" w14:textId="3CAC3E69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7A3C8" w14:textId="561D49FC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65EE42AF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C867F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Demontáž plastových dverí, vybúranie zárubne,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08808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F8933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F51C0" w14:textId="401A56B6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025FE" w14:textId="36E31145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56217F09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1235F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Zvislá doprava sute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6A749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C8911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3259E" w14:textId="5F8CDA86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7136F" w14:textId="4D7D6B5E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0CA110F5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363D2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Odvoz a likvidácia sute na skládku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94A2E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F86DA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51F40" w14:textId="06528DAF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CD415" w14:textId="39A83DAB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324CFAC5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44CFD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Zhotovenie priečky SDK jednoduchá hr.100mm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A526A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98,00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87171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4DA16" w14:textId="5C72A513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F5643" w14:textId="28122DC5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4663ED7E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D1468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Zhotovenie priečky SDK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dvojitoopláštená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hr.170mm hr.10cm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4C681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00BD8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3429" w14:textId="18AD66BE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4E8CE" w14:textId="3533A0D2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1DED0CBF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ADFA2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Zhotovenie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presklennej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priečky Al profily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1E9B3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F3313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72F77" w14:textId="1515A668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4D56F" w14:textId="4F4B4151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47BDE951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EB3F6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Zhotovenie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predsadenej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SDK priečky hr75mm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A9D2B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310,00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C21F5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F9BB4" w14:textId="0BF9E28E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53138" w14:textId="7A9D9F6C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09400A06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C9633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Jadrové vŕtanie diamantovými korunkami do D250 do stropov železobetónových 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B1133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1200,00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8FDE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F1648" w14:textId="0453C5DE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6B1CF" w14:textId="0C751FDB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3AD76931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D4804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Okno plastové vrátane montáže 1500x2400mm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izol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trojsklo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farba vonkajšia antracit vnútorná biela, parapet plast,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vonk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alu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0B85D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DABD1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53749" w14:textId="0408421D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6B481" w14:textId="1CDA76B2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61FB1675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B5CB5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Protihluková úprava na strop telocvične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5078C7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140,00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3628DC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ECA4D1A" w14:textId="7B9DD75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955E" w14:textId="4BDD15E5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4A19ACA2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96223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Maliarske práce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56DE8A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568,00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A4177F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C2621ED" w14:textId="51DC1CB8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0632E" w14:textId="715B2D0C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31BA6A87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00A349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Elektroinštalačné práce súbor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4F897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1A73A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súbor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924FB" w14:textId="25676BB6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C5A8B" w14:textId="0446A653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6D0065A6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58353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Vodoinštalačné práce 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BEF88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0E8DC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súbor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1F919" w14:textId="7754F3EB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DD7E7" w14:textId="0B9BE961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1CBEAA09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88781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Zhotovenie látkových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stropv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stropov vrát mat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33B33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220,00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2FD7A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30505" w14:textId="597D6410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4402C" w14:textId="111E7BBB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7121A5A8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DCAC6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LED svietidlá s montážou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EDEA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BF7A1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7E296" w14:textId="26C40EA9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C5B27" w14:textId="3A749D51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0D056070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D0A9A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Penetračný náter podlahy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C976D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293,00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A1680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E0789" w14:textId="3DE80005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0735" w14:textId="4A7321E4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7AF385E7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1568C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Poter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anhydrit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hr. do 5cm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1F2A2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293,00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5E60E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75937" w14:textId="55C1018A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65A4F" w14:textId="085591A4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57EF7B1A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4DCD6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D+M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vinilovej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vysokozáťazovej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podlahy 8mm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8E991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293,00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521D7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FF77F" w14:textId="0476F630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67410" w14:textId="6864F77A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194D63E7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286DD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D+M obkladov a dlažieb do WC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C8DC7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7B555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súbor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42D89" w14:textId="46E49E8C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3A854" w14:textId="62CF545F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6053CEF7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E5009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D+M obkladov a dlažieb do spŕch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14F2C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72606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subor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8242" w14:textId="4FD3596A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3DBCA" w14:textId="4BA33920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1B965F63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7B9DE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D+M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zariadovacích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predmetov do WC a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sprćh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22EDA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C1352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súbor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E1E7B" w14:textId="567FA4D6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451E3" w14:textId="7A1A1AB6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6AEDCFA4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61E6C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Osadenie vchodových dverí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9FDB0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60481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7B236" w14:textId="2ADE238E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CAA4A" w14:textId="79E39528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6C1FEC84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3C309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D+M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ineriérových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dverí 700mm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DFEE0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7793F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31D44" w14:textId="4CFA1BA6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666BC" w14:textId="2706DA86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335D2F86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170C5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D+M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inetriérových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dverí 800mm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FFDB9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578FA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ECF56" w14:textId="4C946368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D8C8" w14:textId="32038865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4F4626EA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4EA5E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Zrkadlá do telocvične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FE4F4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F1F15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5C8B" w14:textId="37E7AF4C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31A55" w14:textId="73B66904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3917B009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FB88C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Obklad na steny do telocvične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7AF05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120,00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23CB0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CF1F1B" w14:textId="0B863AF0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90954" w14:textId="4E3CBF5D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1C03632B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91EE9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Presun hmôt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3C216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83,5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99FFB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B3FCB" w14:textId="2308B79E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B1FE4" w14:textId="378FCF19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15C2F672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02D7B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karimatky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D9EC1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00824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4FF22" w14:textId="5AD3CCCD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C7BB7" w14:textId="2078F175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23474977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53A85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podložky na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jógu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2E89D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2C93E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DF3341" w14:textId="53CAC15F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E1562" w14:textId="0A64B043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45014967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A0D43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fit lopty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B6B34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C75A5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A1261" w14:textId="7403486F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01277" w14:textId="24693AD8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7DBC1FA7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9DD17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rebriny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3B20B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21F0C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DDB09" w14:textId="1156E0B6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8D3A5" w14:textId="3CFEAD9B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4187A4DE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74B25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cvičenie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sm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system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A9F7C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5381C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363868" w14:textId="4BDB23DC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EA408" w14:textId="4CF771F2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6D5D3377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CA9F3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jednoručky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činky set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085D3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AD27C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9A8EC" w14:textId="3D2A8D78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269AE" w14:textId="30FB8BAF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72833AAD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C54CB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ozvučenie celého priestoru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DAD43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CC20C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subor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7D36FA" w14:textId="2B487751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2EEE3" w14:textId="248206B8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15F2EF0B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EF23D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DTDL U216 ST9 Béžová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Came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2800/2070/18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FDD82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1ABC6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7CC2F" w14:textId="6DC6F6E1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0E737" w14:textId="16163A4A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248CC621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9261B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DTDL U899 ST9 Soft čierna 2800/2070/18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79A9E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3A42B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E00BA" w14:textId="09A9EA68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ECA1E" w14:textId="04FA1951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49CDEC54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A2AD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ABS 22x2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293A6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350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7281D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FAAE15" w14:textId="46410A6E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55BC1" w14:textId="5692512D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0105E752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03E09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ABS 22x0,5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8D236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52DAA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5E0F9" w14:textId="75C703E8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48102" w14:textId="483A0B0E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45B40625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7F41A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LEPENIE DVVOJITYCH FORMATOV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C75F2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58473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27312D" w14:textId="327ABEDE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67FDD" w14:textId="6EEDC3BB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4961831F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C9083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ABS 42x2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0A79D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B0A74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CC481" w14:textId="528FC865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B63D4" w14:textId="29F90DB6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4C9FF404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02490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HRANOVANIE   22x2mm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77C28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350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2EE30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8713F" w14:textId="50F45C66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D2E24" w14:textId="7107BD41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5B8EE157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12E99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HRANOVANIE   42x2mm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561B3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1D9C3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CBB720" w14:textId="4055152B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D23B1" w14:textId="4989A393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53FCE237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7AE9C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POREZ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265A6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25603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4AA095" w14:textId="4E856609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F58C1" w14:textId="1B19F980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553D62BD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F4CCC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HDF biela a iná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1E867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D9D66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FC0DB4" w14:textId="498B8D30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655FC" w14:textId="6EA84C7F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085140D0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1BD5C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POREZ HDF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A3DF2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770B7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6BE370" w14:textId="61BDBFB5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11A0E" w14:textId="09B43764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2BD5A8F1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0281B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Balenie palety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F64A8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55A7F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D8F54" w14:textId="3F49261D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07783" w14:textId="47706E6D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7C7A1D2F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F02E9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Dovoz materiálu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F8AEC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15740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D1216" w14:textId="05F05AD5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95AE" w14:textId="7447EA31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37DC50CF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E8045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spojka QUICK na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pracovnu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dosku d.35 mm, L 64 mm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BBBFE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7F2E3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DD2CC" w14:textId="5AC94132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C97E7" w14:textId="70D948C2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3A43392D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4F183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protikus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pre spojku QUICK na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pracovnu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dosku d.35 mm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2000A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8441F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6A0D7D" w14:textId="55EBD1B8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43F0B" w14:textId="75D70BC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2CD51923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54552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Soklová noha plastová čierna VOLPATO 100mm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129B0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9290A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88583F" w14:textId="7940CA00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E4D38" w14:textId="52D96692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1D659DE7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22B9C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klip pre soklovú nohu VOLPATO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FB59F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76635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8EA1B" w14:textId="18FF96F9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9C208" w14:textId="45924F78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4D7F50A0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75718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71B3550 zaves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clip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nalozeny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110 s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int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TLM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52C0E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7E3FC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21EA7" w14:textId="255DDDD1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EB9EC" w14:textId="204F82E9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6AE862BF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4E551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173H7100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plat.s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excentrom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zvysenie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0mm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E0A12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556D6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914B27" w14:textId="0C1A8FE8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D0F0" w14:textId="1D13651B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00C79D0F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1383D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Tandem skrytý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plnovýsuv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560H s BLUMOTION, 30kg 500mm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769EE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7AD59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31F9A9" w14:textId="5706290D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A96E" w14:textId="720F7B9D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04F12C27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0EF7E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Rektif.kovanie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05A3D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2B49A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75BC0" w14:textId="17DD3EE3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7AC7E" w14:textId="2261AAAC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040198D7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7877F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Uholník plastový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5D6DE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10AA5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A2297E" w14:textId="3F1160C2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EA089" w14:textId="1DC238FF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42DA6345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12754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Samolepiaca krytka  13 mm, 20 ks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E9655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A2C66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5FFA6" w14:textId="2B530BED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D5ECC" w14:textId="18B9CF51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27C682A4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F1985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Profil AL INSIDE LED MIKRO 14x7mm, zapustený 3m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2D9C8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9BF07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21C47" w14:textId="301D094B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39420" w14:textId="2BFD5119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36597BAC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EA087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Led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pás PREMIUM 11W BIELA TEPLA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11171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6F0F1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864609" w14:textId="73720C3F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9A41B" w14:textId="64FA5A96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23D50DA1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A437D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LED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Trafo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60 W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BC942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4C151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09202F" w14:textId="132DF40D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48A28" w14:textId="794CD255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0E3C9339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89EF2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TULIP Úchytka 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Enuca</w:t>
            </w:r>
            <w:proofErr w:type="spellEnd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224 antracit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6925E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9DB92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C92517" w14:textId="28036D02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0ADE8" w14:textId="64F86339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23D0DA02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8A196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HETTICH PRESTIGE 2000 vnútorný valec Z23, ø18, zámok 18002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BD3F5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F1707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323C9" w14:textId="22982A53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B15B" w14:textId="26799D66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5A2D00EA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8526D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HETTICH PRESTIGE 2000 cylindrický skriňový zámok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ECEF4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638B1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D98DCE" w14:textId="04CB64FA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1F7D2" w14:textId="429C6494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54D2C75E" w14:textId="77777777" w:rsidTr="00CB7B10">
        <w:trPr>
          <w:trHeight w:val="3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8F1BE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MILADESIGN nábytková nôžka G5 ST606/12 antracit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ECC9C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C3432" w14:textId="7777777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ks/</w:t>
            </w:r>
            <w:proofErr w:type="spellStart"/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9B2C7D" w14:textId="74279CE7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6BECF" w14:textId="09ED6AD1" w:rsidR="00CB7B10" w:rsidRPr="00CB7B10" w:rsidRDefault="00CB7B10" w:rsidP="00CB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B7B10" w:rsidRPr="00CB7B10" w14:paraId="666D747F" w14:textId="77777777" w:rsidTr="00CB7B10">
        <w:trPr>
          <w:trHeight w:val="399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3585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Spolu bez DPH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0CF706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B7B10" w:rsidRPr="00CB7B10" w14:paraId="609C490E" w14:textId="77777777" w:rsidTr="00CB7B10">
        <w:trPr>
          <w:trHeight w:val="399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B2BBE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Spolu s DPH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69D84F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B7B10" w:rsidRPr="00CB7B10" w14:paraId="204A3830" w14:textId="77777777" w:rsidTr="00CB7B10">
        <w:trPr>
          <w:trHeight w:val="612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B8FC0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Vyhlásenie</w:t>
            </w:r>
          </w:p>
        </w:tc>
        <w:tc>
          <w:tcPr>
            <w:tcW w:w="55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B6A7A4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Cena, ktorú sme vypracovali na základe vašich požiadaviek, zodpovedá cenám obvyklým v danom čase a mieste.</w:t>
            </w:r>
          </w:p>
        </w:tc>
      </w:tr>
      <w:tr w:rsidR="00CB7B10" w:rsidRPr="00CB7B10" w14:paraId="754923A9" w14:textId="77777777" w:rsidTr="00CB7B10">
        <w:trPr>
          <w:trHeight w:val="852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A5BB5" w14:textId="6AE16FD6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  <w:r w:rsidR="00E91F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</w:t>
            </w: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dpis a pečiatka:</w:t>
            </w:r>
          </w:p>
        </w:tc>
        <w:tc>
          <w:tcPr>
            <w:tcW w:w="55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7D1987" w14:textId="77777777" w:rsidR="00CB7B10" w:rsidRPr="00CB7B10" w:rsidRDefault="00CB7B10" w:rsidP="00CB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B7B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14:paraId="7F0B32DA" w14:textId="77777777" w:rsidR="00CB7B10" w:rsidRPr="003D128D" w:rsidRDefault="00CB7B10" w:rsidP="00B326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sectPr w:rsidR="00CB7B10" w:rsidRPr="003D128D" w:rsidSect="00A4477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8988" w14:textId="77777777" w:rsidR="00A44772" w:rsidRDefault="00A44772" w:rsidP="008740BA">
      <w:pPr>
        <w:spacing w:after="0" w:line="240" w:lineRule="auto"/>
      </w:pPr>
      <w:r>
        <w:separator/>
      </w:r>
    </w:p>
  </w:endnote>
  <w:endnote w:type="continuationSeparator" w:id="0">
    <w:p w14:paraId="343763B9" w14:textId="77777777" w:rsidR="00A44772" w:rsidRDefault="00A44772" w:rsidP="0087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CBAE" w14:textId="77777777" w:rsidR="00A44772" w:rsidRDefault="00A44772" w:rsidP="008740BA">
      <w:pPr>
        <w:spacing w:after="0" w:line="240" w:lineRule="auto"/>
      </w:pPr>
      <w:r>
        <w:separator/>
      </w:r>
    </w:p>
  </w:footnote>
  <w:footnote w:type="continuationSeparator" w:id="0">
    <w:p w14:paraId="1681F8D7" w14:textId="77777777" w:rsidR="00A44772" w:rsidRDefault="00A44772" w:rsidP="00874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0BEA"/>
    <w:multiLevelType w:val="hybridMultilevel"/>
    <w:tmpl w:val="F4F64D18"/>
    <w:lvl w:ilvl="0" w:tplc="85D250AA">
      <w:start w:val="815"/>
      <w:numFmt w:val="bullet"/>
      <w:lvlText w:val="-"/>
      <w:lvlJc w:val="left"/>
      <w:pPr>
        <w:ind w:left="1996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418414AB"/>
    <w:multiLevelType w:val="hybridMultilevel"/>
    <w:tmpl w:val="25EE6172"/>
    <w:lvl w:ilvl="0" w:tplc="85D250AA">
      <w:start w:val="815"/>
      <w:numFmt w:val="bullet"/>
      <w:lvlText w:val="-"/>
      <w:lvlJc w:val="left"/>
      <w:pPr>
        <w:ind w:left="110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 w16cid:durableId="439254209">
    <w:abstractNumId w:val="1"/>
  </w:num>
  <w:num w:numId="2" w16cid:durableId="860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0BA"/>
    <w:rsid w:val="000056A2"/>
    <w:rsid w:val="000C1012"/>
    <w:rsid w:val="000C4E30"/>
    <w:rsid w:val="0012108A"/>
    <w:rsid w:val="00180C3B"/>
    <w:rsid w:val="00234DDA"/>
    <w:rsid w:val="0024367F"/>
    <w:rsid w:val="002902EA"/>
    <w:rsid w:val="002B072A"/>
    <w:rsid w:val="002E0B88"/>
    <w:rsid w:val="002E29E7"/>
    <w:rsid w:val="00337311"/>
    <w:rsid w:val="00371C92"/>
    <w:rsid w:val="003B3084"/>
    <w:rsid w:val="003D128D"/>
    <w:rsid w:val="003D4DE1"/>
    <w:rsid w:val="00440F64"/>
    <w:rsid w:val="004707E7"/>
    <w:rsid w:val="00477D60"/>
    <w:rsid w:val="004D0ECB"/>
    <w:rsid w:val="004D6EC8"/>
    <w:rsid w:val="00553A5E"/>
    <w:rsid w:val="005864D4"/>
    <w:rsid w:val="005E4A42"/>
    <w:rsid w:val="006220AC"/>
    <w:rsid w:val="00655BA0"/>
    <w:rsid w:val="00680402"/>
    <w:rsid w:val="006877A3"/>
    <w:rsid w:val="006B5872"/>
    <w:rsid w:val="006C4FD0"/>
    <w:rsid w:val="00723ADA"/>
    <w:rsid w:val="00750EC4"/>
    <w:rsid w:val="007755B7"/>
    <w:rsid w:val="007D00D0"/>
    <w:rsid w:val="007F1CEE"/>
    <w:rsid w:val="00820C9A"/>
    <w:rsid w:val="0083764D"/>
    <w:rsid w:val="008439B7"/>
    <w:rsid w:val="008740BA"/>
    <w:rsid w:val="008743EF"/>
    <w:rsid w:val="008A438C"/>
    <w:rsid w:val="008D6D72"/>
    <w:rsid w:val="008F18CC"/>
    <w:rsid w:val="0094429E"/>
    <w:rsid w:val="00960F7D"/>
    <w:rsid w:val="009C671A"/>
    <w:rsid w:val="00A44772"/>
    <w:rsid w:val="00A562E4"/>
    <w:rsid w:val="00A62EFE"/>
    <w:rsid w:val="00A65702"/>
    <w:rsid w:val="00AA5B81"/>
    <w:rsid w:val="00AD1B4D"/>
    <w:rsid w:val="00AE4FA3"/>
    <w:rsid w:val="00B32658"/>
    <w:rsid w:val="00B96D6E"/>
    <w:rsid w:val="00C04A0D"/>
    <w:rsid w:val="00C403D4"/>
    <w:rsid w:val="00C8105A"/>
    <w:rsid w:val="00CB7B10"/>
    <w:rsid w:val="00CF7D8D"/>
    <w:rsid w:val="00D672D6"/>
    <w:rsid w:val="00D7453E"/>
    <w:rsid w:val="00DB42C8"/>
    <w:rsid w:val="00E44F1D"/>
    <w:rsid w:val="00E474C2"/>
    <w:rsid w:val="00E91538"/>
    <w:rsid w:val="00E91F09"/>
    <w:rsid w:val="00E94167"/>
    <w:rsid w:val="00EE0B7D"/>
    <w:rsid w:val="00FB2057"/>
    <w:rsid w:val="00FC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811B"/>
  <w15:chartTrackingRefBased/>
  <w15:docId w15:val="{3782AD2E-964F-4EF2-B82B-04F752DC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7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8740BA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8740B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8740B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40BA"/>
  </w:style>
  <w:style w:type="paragraph" w:styleId="Pta">
    <w:name w:val="footer"/>
    <w:basedOn w:val="Normlny"/>
    <w:link w:val="Pt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40BA"/>
  </w:style>
  <w:style w:type="character" w:styleId="Hypertextovprepojenie">
    <w:name w:val="Hyperlink"/>
    <w:basedOn w:val="Predvolenpsmoodseku"/>
    <w:uiPriority w:val="99"/>
    <w:unhideWhenUsed/>
    <w:rsid w:val="00CF7D8D"/>
    <w:rPr>
      <w:color w:val="0563C1" w:themeColor="hyperlink"/>
      <w:u w:val="single"/>
    </w:rPr>
  </w:style>
  <w:style w:type="paragraph" w:styleId="Odsekzoznamu">
    <w:name w:val="List Paragraph"/>
    <w:aliases w:val="body,Odsek zoznamu2,List Paragraph,Odsek,Bullet Number,lp1,lp11,List Paragraph11,Bullet 1,Use Case List Paragraph,Nad,Odstavec cíl se seznamem,Odstavec_muj,cislovanie,Bullet List,FooterText,numbered,Paragraphe de liste1,Odsek 1.,ZOZNAM"/>
    <w:basedOn w:val="Normlny"/>
    <w:link w:val="OdsekzoznamuChar"/>
    <w:qFormat/>
    <w:rsid w:val="006B58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Char,Bullet Number Char,lp1 Char,lp11 Char,List Paragraph11 Char,Bullet 1 Char,Use Case List Paragraph Char,Nad Char,Odstavec cíl se seznamem Char,Odstavec_muj Char,numbered Char"/>
    <w:basedOn w:val="Predvolenpsmoodseku"/>
    <w:link w:val="Odsekzoznamu"/>
    <w:qFormat/>
    <w:locked/>
    <w:rsid w:val="006B587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C04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healthslovak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healthslovak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Ševc Martin</dc:creator>
  <cp:keywords/>
  <dc:description/>
  <cp:lastModifiedBy>Róbert Kurčík</cp:lastModifiedBy>
  <cp:revision>18</cp:revision>
  <dcterms:created xsi:type="dcterms:W3CDTF">2022-08-01T07:50:00Z</dcterms:created>
  <dcterms:modified xsi:type="dcterms:W3CDTF">2024-02-29T05:39:00Z</dcterms:modified>
</cp:coreProperties>
</file>